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EE6B6C" w:rsidTr="00AA373D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E6B6C" w:rsidRPr="0095346D" w:rsidRDefault="00EE6B6C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200C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ffort physique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et performance sportive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E6B6C" w:rsidRDefault="00EE6B6C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EE6B6C" w:rsidRPr="000A69C9" w:rsidRDefault="00EE6B6C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E6B6C" w:rsidRPr="000A69C9" w:rsidRDefault="00EE6B6C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E6B6C" w:rsidRPr="000A69C9" w:rsidRDefault="00EE6B6C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E6B6C" w:rsidRPr="000A69C9" w:rsidRDefault="00D60F0B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  <w:p w:rsidR="00EE6B6C" w:rsidRPr="000A69C9" w:rsidRDefault="00EE6B6C" w:rsidP="00AA373D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E6B6C" w:rsidRPr="000A69C9" w:rsidRDefault="00EE6B6C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EE6B6C" w:rsidP="002431DC">
            <w:pPr>
              <w:ind w:right="-1"/>
              <w:jc w:val="center"/>
              <w:rPr>
                <w:b/>
                <w:bCs/>
              </w:rPr>
            </w:pPr>
            <w:r w:rsidRPr="00F43E52">
              <w:rPr>
                <w:b/>
                <w:bCs/>
              </w:rPr>
              <w:t>Objectif Terminale du cycle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 la balle</w:t>
            </w:r>
            <w:r w:rsidR="006527A4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faire progresser et la renvoyer dans la limite de 3touches de balles.</w:t>
            </w:r>
          </w:p>
        </w:tc>
      </w:tr>
      <w:tr w:rsidR="00592D06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Pr="007C41EF" w:rsidRDefault="00692DFB" w:rsidP="004B30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B30D3" w:rsidRDefault="00371217" w:rsidP="00371217">
            <w:pPr>
              <w:ind w:right="-1"/>
              <w:rPr>
                <w:b/>
                <w:bCs/>
                <w:sz w:val="20"/>
                <w:szCs w:val="20"/>
              </w:rPr>
            </w:pPr>
            <w:r w:rsidRPr="00371217">
              <w:rPr>
                <w:b/>
                <w:bCs/>
                <w:sz w:val="20"/>
                <w:szCs w:val="20"/>
              </w:rPr>
              <w:t>Se déplacer et se placer pour réceptionner et passer au cours d'une seule et même action.</w:t>
            </w:r>
          </w:p>
        </w:tc>
      </w:tr>
      <w:tr w:rsidR="00592D06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0222EF" w:rsidRDefault="00EE6B6C" w:rsidP="00C52D43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Pouvoir a</w:t>
            </w:r>
            <w:r w:rsidR="00C52D43" w:rsidRPr="00C52D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méliorer les déplacements tout en contrôlant l'orientation de la balle.</w:t>
            </w:r>
          </w:p>
        </w:tc>
      </w:tr>
      <w:tr w:rsidR="00545B28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D60F0B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Parties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0222EF" w:rsidRDefault="00FA7402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</w:t>
            </w:r>
            <w:r w:rsidR="00592D06" w:rsidRPr="000222E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73FC0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FC118D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F63405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Default="00D60F0B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Initiale</w:t>
            </w:r>
          </w:p>
          <w:p w:rsidR="00D60F0B" w:rsidRPr="006B63FD" w:rsidRDefault="00D60F0B" w:rsidP="00D60F0B">
            <w:pPr>
              <w:ind w:left="113" w:right="-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234C3B" w:rsidP="00234C3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3224A9" w:rsidRDefault="000F1042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074B2A"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4328B" w:rsidRPr="003224A9" w:rsidRDefault="0064328B" w:rsidP="002431DC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</w:t>
            </w:r>
            <w:r w:rsidR="00D23D39" w:rsidRPr="003224A9">
              <w:rPr>
                <w:color w:val="000000"/>
                <w:sz w:val="20"/>
                <w:szCs w:val="20"/>
              </w:rPr>
              <w:t xml:space="preserve"> l’objectif de </w:t>
            </w:r>
            <w:r w:rsidRPr="003224A9">
              <w:rPr>
                <w:color w:val="000000"/>
                <w:sz w:val="20"/>
                <w:szCs w:val="20"/>
              </w:rPr>
              <w:t xml:space="preserve">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074B2A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5043B2" w:rsidRPr="003224A9" w:rsidRDefault="00074B2A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</w:t>
            </w:r>
            <w:r w:rsidR="005043B2" w:rsidRPr="003224A9">
              <w:rPr>
                <w:sz w:val="20"/>
                <w:szCs w:val="20"/>
              </w:rPr>
              <w:t>trôle des tenus et de l’absence</w:t>
            </w:r>
          </w:p>
          <w:p w:rsidR="00007351" w:rsidRPr="003224A9" w:rsidRDefault="00007351" w:rsidP="002431DC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454F6F" w:rsidRPr="003224A9" w:rsidRDefault="00074B2A" w:rsidP="004F639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 w:rsidR="005043B2" w:rsidRPr="003224A9">
              <w:rPr>
                <w:sz w:val="20"/>
                <w:szCs w:val="20"/>
              </w:rPr>
              <w:t>chauffement Général</w:t>
            </w:r>
            <w:r w:rsidR="004F639B">
              <w:rPr>
                <w:sz w:val="20"/>
                <w:szCs w:val="20"/>
              </w:rPr>
              <w:t xml:space="preserve"> (course légère</w:t>
            </w:r>
            <w:r w:rsidR="005B40CA">
              <w:rPr>
                <w:sz w:val="20"/>
                <w:szCs w:val="20"/>
              </w:rPr>
              <w:t>,</w:t>
            </w:r>
            <w:r w:rsidR="001E20A1">
              <w:rPr>
                <w:sz w:val="20"/>
                <w:szCs w:val="20"/>
              </w:rPr>
              <w:t>talents</w:t>
            </w:r>
            <w:r w:rsidR="005B40CA">
              <w:rPr>
                <w:sz w:val="20"/>
                <w:szCs w:val="20"/>
              </w:rPr>
              <w:t xml:space="preserve"> fesses,</w:t>
            </w:r>
            <w:r w:rsidR="004F639B" w:rsidRPr="004F639B">
              <w:rPr>
                <w:sz w:val="20"/>
                <w:szCs w:val="20"/>
              </w:rPr>
              <w:t>cloche-pied, pieds joints</w:t>
            </w:r>
            <w:r w:rsidR="005353A2">
              <w:rPr>
                <w:sz w:val="20"/>
                <w:szCs w:val="20"/>
              </w:rPr>
              <w:t xml:space="preserve">, pats chassés, </w:t>
            </w:r>
            <w:r w:rsidR="004F639B" w:rsidRPr="004F639B">
              <w:rPr>
                <w:sz w:val="20"/>
                <w:szCs w:val="20"/>
              </w:rPr>
              <w:t xml:space="preserve"> ...)</w:t>
            </w:r>
          </w:p>
          <w:p w:rsidR="00074B2A" w:rsidRPr="003224A9" w:rsidRDefault="00074B2A" w:rsidP="00BB16A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Echauffement spécifique </w:t>
            </w:r>
            <w:r w:rsidR="008B12B5">
              <w:rPr>
                <w:sz w:val="20"/>
                <w:szCs w:val="20"/>
              </w:rPr>
              <w:t>(</w:t>
            </w:r>
            <w:r w:rsidR="00BB16AD">
              <w:rPr>
                <w:sz w:val="20"/>
                <w:szCs w:val="20"/>
              </w:rPr>
              <w:t>sauts de bloc, sauts sans déplacement</w:t>
            </w:r>
            <w:r w:rsidR="005C7AE2">
              <w:rPr>
                <w:sz w:val="20"/>
                <w:szCs w:val="20"/>
              </w:rPr>
              <w:t>, échauffement avec ballons</w:t>
            </w:r>
            <w:r w:rsidR="008B12B5">
              <w:rPr>
                <w:sz w:val="20"/>
                <w:szCs w:val="20"/>
              </w:rPr>
              <w:t>…)</w:t>
            </w:r>
          </w:p>
          <w:p w:rsidR="00454F6F" w:rsidRPr="003224A9" w:rsidRDefault="00454F6F" w:rsidP="002431DC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B2A" w:rsidRDefault="004B4FC8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3.25pt;margin-top:12.25pt;width:69.1pt;height:53.2pt;z-index:-251654144;mso-position-horizontal-relative:text;mso-position-vertical-relative:text">
                  <v:imagedata r:id="rId7" o:title="" gain="69719f"/>
                </v:shape>
                <o:OLEObject Type="Embed" ProgID="PBrush" ShapeID="_x0000_s1034" DrawAspect="Content" ObjectID="_1616252151" r:id="rId8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2431DC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17F8B" w:rsidRPr="001808D1" w:rsidRDefault="00517F8B" w:rsidP="002431DC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074B2A" w:rsidRPr="001808D1" w:rsidRDefault="003224A9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</w:t>
            </w:r>
            <w:r w:rsidR="00EA6472" w:rsidRPr="001808D1">
              <w:rPr>
                <w:sz w:val="20"/>
                <w:szCs w:val="20"/>
              </w:rPr>
              <w:t xml:space="preserve"> fréquence </w:t>
            </w:r>
            <w:r w:rsidR="00FC47D8" w:rsidRPr="001808D1">
              <w:rPr>
                <w:sz w:val="20"/>
                <w:szCs w:val="20"/>
              </w:rPr>
              <w:t>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20C6" w:rsidRPr="002C4E8A" w:rsidRDefault="0034703F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2C4E8A" w:rsidRPr="002C4E8A" w:rsidRDefault="008F2E17" w:rsidP="002431DC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074B2A" w:rsidTr="009355B0">
        <w:trPr>
          <w:cantSplit/>
          <w:trHeight w:val="322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4C3B" w:rsidRDefault="00234C3B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7530" w:rsidRDefault="00AE7530" w:rsidP="00AE7530">
            <w:pPr>
              <w:pStyle w:val="Paragraphedeliste"/>
              <w:ind w:left="360"/>
            </w:pPr>
          </w:p>
          <w:p w:rsidR="00AE7530" w:rsidRPr="00AE7530" w:rsidRDefault="00AE7530" w:rsidP="00AE7530">
            <w:pPr>
              <w:pStyle w:val="Paragraphedeliste"/>
              <w:ind w:left="360"/>
            </w:pPr>
          </w:p>
          <w:p w:rsidR="00AE7530" w:rsidRPr="00AE7530" w:rsidRDefault="00AE7530" w:rsidP="00AE7530">
            <w:pPr>
              <w:pStyle w:val="Paragraphedeliste"/>
              <w:ind w:left="360"/>
            </w:pPr>
          </w:p>
          <w:p w:rsidR="00CB58FC" w:rsidRPr="00AE7530" w:rsidRDefault="0092210E" w:rsidP="00AE7530">
            <w:pPr>
              <w:pStyle w:val="Paragraphedeliste"/>
              <w:numPr>
                <w:ilvl w:val="0"/>
                <w:numId w:val="23"/>
              </w:numPr>
            </w:pPr>
            <w:r w:rsidRPr="00AE7530">
              <w:rPr>
                <w:sz w:val="20"/>
                <w:szCs w:val="20"/>
              </w:rPr>
              <w:t>S</w:t>
            </w:r>
            <w:r w:rsidR="00420768" w:rsidRPr="00AE7530">
              <w:rPr>
                <w:sz w:val="20"/>
                <w:szCs w:val="20"/>
              </w:rPr>
              <w:t xml:space="preserve">e déplacer et faire des renvoies de balle simultanément </w:t>
            </w:r>
          </w:p>
          <w:p w:rsidR="00AE7530" w:rsidRDefault="00AE7530" w:rsidP="00AE7530"/>
          <w:p w:rsidR="00AE7530" w:rsidRDefault="00AE7530" w:rsidP="00AE7530"/>
          <w:p w:rsidR="00AE7530" w:rsidRDefault="00AE7530" w:rsidP="00AE7530"/>
          <w:p w:rsidR="00AE7530" w:rsidRDefault="00AE7530" w:rsidP="00AE7530"/>
          <w:p w:rsidR="00AE7530" w:rsidRPr="00AE7530" w:rsidRDefault="00AE7530" w:rsidP="00AE7530">
            <w:pPr>
              <w:pStyle w:val="Paragraphedeliste"/>
              <w:numPr>
                <w:ilvl w:val="0"/>
                <w:numId w:val="23"/>
              </w:numPr>
            </w:pPr>
            <w:r w:rsidRPr="00AE7530">
              <w:rPr>
                <w:sz w:val="20"/>
                <w:szCs w:val="20"/>
              </w:rPr>
              <w:t xml:space="preserve">Mesurer le degré d’atteinte de l’objectif de la séance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D65AF" w:rsidRPr="009F7702" w:rsidRDefault="00AD65AF" w:rsidP="00AD65AF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 w:rsidRPr="009F7702">
              <w:rPr>
                <w:b/>
                <w:i/>
                <w:iCs/>
                <w:sz w:val="20"/>
                <w:szCs w:val="20"/>
                <w:u w:val="single"/>
              </w:rPr>
              <w:t>Situation n°1 :</w:t>
            </w:r>
          </w:p>
          <w:p w:rsidR="00AD65AF" w:rsidRDefault="00AD65AF" w:rsidP="00995D28">
            <w:pPr>
              <w:rPr>
                <w:sz w:val="20"/>
                <w:szCs w:val="20"/>
              </w:rPr>
            </w:pPr>
            <w:r w:rsidRPr="00364C90">
              <w:rPr>
                <w:sz w:val="20"/>
                <w:szCs w:val="20"/>
              </w:rPr>
              <w:t xml:space="preserve">Les élèves sont placés en </w:t>
            </w:r>
            <w:r>
              <w:rPr>
                <w:sz w:val="20"/>
                <w:szCs w:val="20"/>
              </w:rPr>
              <w:t xml:space="preserve"> deux </w:t>
            </w:r>
            <w:r w:rsidRPr="00364C90">
              <w:rPr>
                <w:sz w:val="20"/>
                <w:szCs w:val="20"/>
              </w:rPr>
              <w:t>files indiennes</w:t>
            </w:r>
            <w:r>
              <w:rPr>
                <w:sz w:val="20"/>
                <w:szCs w:val="20"/>
              </w:rPr>
              <w:t xml:space="preserve">  A et B de part et d’autre du terrain, l’élève A </w:t>
            </w:r>
            <w:r w:rsidR="00FB0D1B">
              <w:rPr>
                <w:sz w:val="20"/>
                <w:szCs w:val="20"/>
              </w:rPr>
              <w:t xml:space="preserve">et </w:t>
            </w:r>
            <w:r>
              <w:rPr>
                <w:sz w:val="20"/>
                <w:szCs w:val="20"/>
              </w:rPr>
              <w:t xml:space="preserve">B </w:t>
            </w:r>
            <w:r w:rsidR="00FB0D1B">
              <w:rPr>
                <w:sz w:val="20"/>
                <w:szCs w:val="20"/>
              </w:rPr>
              <w:t>font des renvoies de la balle, A avanc</w:t>
            </w:r>
            <w:r w:rsidR="00420768">
              <w:rPr>
                <w:sz w:val="20"/>
                <w:szCs w:val="20"/>
              </w:rPr>
              <w:t>e</w:t>
            </w:r>
            <w:r w:rsidR="00FB0D1B">
              <w:rPr>
                <w:sz w:val="20"/>
                <w:szCs w:val="20"/>
              </w:rPr>
              <w:t xml:space="preserve"> vers B alors que ce dernier marche </w:t>
            </w:r>
            <w:r w:rsidR="00995D28">
              <w:rPr>
                <w:sz w:val="20"/>
                <w:szCs w:val="20"/>
              </w:rPr>
              <w:t>vers</w:t>
            </w:r>
            <w:r w:rsidR="005B6AD1">
              <w:rPr>
                <w:sz w:val="20"/>
                <w:szCs w:val="20"/>
              </w:rPr>
              <w:t>l’</w:t>
            </w:r>
            <w:r w:rsidR="00FB0D1B">
              <w:rPr>
                <w:sz w:val="20"/>
                <w:szCs w:val="20"/>
              </w:rPr>
              <w:t>arrière.</w:t>
            </w:r>
          </w:p>
          <w:p w:rsidR="00AD65AF" w:rsidRDefault="00030096" w:rsidP="00AD65A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Variable</w:t>
            </w:r>
            <w:r w:rsidR="006C4C41">
              <w:rPr>
                <w:b/>
                <w:sz w:val="20"/>
                <w:szCs w:val="20"/>
              </w:rPr>
              <w:t>s</w:t>
            </w:r>
            <w:r>
              <w:rPr>
                <w:b/>
                <w:sz w:val="20"/>
                <w:szCs w:val="20"/>
              </w:rPr>
              <w:t> :</w:t>
            </w:r>
            <w:r w:rsidR="00AD65AF" w:rsidRPr="009F58C3">
              <w:rPr>
                <w:b/>
                <w:sz w:val="20"/>
                <w:szCs w:val="20"/>
              </w:rPr>
              <w:t> </w:t>
            </w:r>
            <w:r w:rsidR="00AD65AF">
              <w:rPr>
                <w:sz w:val="20"/>
                <w:szCs w:val="20"/>
              </w:rPr>
              <w:t>passes par  touche de balle puis par des manchettes et enfin choisir selon la situation.</w:t>
            </w:r>
          </w:p>
          <w:p w:rsidR="00AD65AF" w:rsidRDefault="00AD65AF" w:rsidP="00AD65AF">
            <w:pPr>
              <w:rPr>
                <w:sz w:val="20"/>
                <w:szCs w:val="20"/>
              </w:rPr>
            </w:pPr>
            <w:r w:rsidRPr="009F58C3">
              <w:rPr>
                <w:b/>
                <w:sz w:val="20"/>
                <w:szCs w:val="20"/>
              </w:rPr>
              <w:t>Consigne :</w:t>
            </w:r>
            <w:r>
              <w:rPr>
                <w:sz w:val="20"/>
                <w:szCs w:val="20"/>
              </w:rPr>
              <w:t xml:space="preserve"> varier le sens des passes, à gauche, à droit...</w:t>
            </w:r>
          </w:p>
          <w:p w:rsidR="005B6AD1" w:rsidRDefault="005B6AD1" w:rsidP="005B6AD1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Pour les élèves du niveau 1, ils peuvent laisser tomber la balle avant de la </w:t>
            </w:r>
            <w:r w:rsidR="00270497">
              <w:rPr>
                <w:sz w:val="20"/>
                <w:szCs w:val="20"/>
              </w:rPr>
              <w:t>renvoyer.</w:t>
            </w:r>
          </w:p>
          <w:p w:rsidR="00AD65AF" w:rsidRDefault="00AD65AF" w:rsidP="00AD65AF">
            <w:pPr>
              <w:rPr>
                <w:b/>
              </w:rPr>
            </w:pPr>
            <w:r w:rsidRPr="009F7702">
              <w:rPr>
                <w:b/>
                <w:i/>
                <w:iCs/>
                <w:sz w:val="20"/>
                <w:szCs w:val="20"/>
                <w:u w:val="single"/>
              </w:rPr>
              <w:t>Situation n°2 :</w:t>
            </w:r>
          </w:p>
          <w:p w:rsidR="00C44270" w:rsidRPr="00835AED" w:rsidRDefault="00AD65AF" w:rsidP="00C44270">
            <w:pPr>
              <w:rPr>
                <w:sz w:val="20"/>
                <w:szCs w:val="20"/>
              </w:rPr>
            </w:pPr>
            <w:r w:rsidRPr="00D96357">
              <w:rPr>
                <w:sz w:val="20"/>
                <w:szCs w:val="20"/>
              </w:rPr>
              <w:t>F’ avance avec la balle et essaye de progresser tout en faisant des passes avec les autres joueurs qui sont placés parfois à droit parfois a gauche.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D65AF" w:rsidRDefault="00AD65AF" w:rsidP="005B6AD1">
            <w:r>
              <w:rPr>
                <w:noProof/>
                <w:lang w:eastAsia="fr-F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630555</wp:posOffset>
                  </wp:positionV>
                  <wp:extent cx="1323975" cy="619125"/>
                  <wp:effectExtent l="19050" t="0" r="9525" b="0"/>
                  <wp:wrapNone/>
                  <wp:docPr id="2" name="Imag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6AD1" w:rsidRPr="00AD65AF" w:rsidRDefault="005B6AD1" w:rsidP="005B6AD1"/>
          <w:p w:rsidR="005B6AD1" w:rsidRPr="00AD65AF" w:rsidRDefault="005B6AD1" w:rsidP="005B6AD1"/>
          <w:p w:rsidR="005B6AD1" w:rsidRPr="00AD65AF" w:rsidRDefault="005B6AD1" w:rsidP="005B6AD1"/>
          <w:p w:rsidR="00AD65AF" w:rsidRPr="00AD65AF" w:rsidRDefault="00AD65AF" w:rsidP="00AD65AF"/>
          <w:p w:rsidR="00AD65AF" w:rsidRPr="00AD65AF" w:rsidRDefault="00AD65AF" w:rsidP="00AD65AF"/>
          <w:p w:rsidR="00AD65AF" w:rsidRPr="00AD65AF" w:rsidRDefault="00AD65AF" w:rsidP="00AD65AF"/>
          <w:p w:rsidR="00AD65AF" w:rsidRDefault="00AD65AF" w:rsidP="00AD65AF"/>
          <w:p w:rsidR="00AD65AF" w:rsidRDefault="00AD65AF" w:rsidP="00AD65AF"/>
          <w:p w:rsidR="00AD65AF" w:rsidRDefault="00AD65AF" w:rsidP="00AD65AF">
            <w:r>
              <w:rPr>
                <w:noProof/>
                <w:lang w:eastAsia="fr-F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32385</wp:posOffset>
                  </wp:positionV>
                  <wp:extent cx="1285875" cy="600075"/>
                  <wp:effectExtent l="19050" t="0" r="9525" b="0"/>
                  <wp:wrapNone/>
                  <wp:docPr id="3" name="Image 5" descr="C:\Users\Hatim\Desktop\exercices de volley 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atim\Desktop\exercices de volley b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65AF" w:rsidRDefault="00AD65AF" w:rsidP="00AD65AF"/>
          <w:p w:rsidR="00074B2A" w:rsidRPr="00AD65AF" w:rsidRDefault="00074B2A" w:rsidP="00AD65AF"/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A6E97" w:rsidRPr="009037A8" w:rsidRDefault="00841CE9" w:rsidP="00553D11">
            <w:pPr>
              <w:pStyle w:val="Paragraphedeliste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9037A8">
              <w:rPr>
                <w:sz w:val="20"/>
                <w:szCs w:val="20"/>
              </w:rPr>
              <w:t>Un</w:t>
            </w:r>
            <w:r w:rsidR="00A16EA5" w:rsidRPr="009037A8">
              <w:rPr>
                <w:sz w:val="20"/>
                <w:szCs w:val="20"/>
              </w:rPr>
              <w:t>e</w:t>
            </w:r>
            <w:r w:rsidRPr="009037A8">
              <w:rPr>
                <w:sz w:val="20"/>
                <w:szCs w:val="20"/>
              </w:rPr>
              <w:t xml:space="preserve"> continuité des actions</w:t>
            </w:r>
          </w:p>
          <w:p w:rsidR="008B56C7" w:rsidRDefault="00841CE9" w:rsidP="00A16EA5">
            <w:pPr>
              <w:pStyle w:val="Paragraphedeliste"/>
              <w:numPr>
                <w:ilvl w:val="0"/>
                <w:numId w:val="22"/>
              </w:numPr>
            </w:pPr>
            <w:r w:rsidRPr="009037A8">
              <w:rPr>
                <w:sz w:val="20"/>
                <w:szCs w:val="20"/>
              </w:rPr>
              <w:t xml:space="preserve">Ballons ne tombe pas </w:t>
            </w:r>
            <w:r w:rsidR="00A16EA5" w:rsidRPr="009037A8">
              <w:rPr>
                <w:sz w:val="20"/>
                <w:szCs w:val="20"/>
              </w:rPr>
              <w:t>sur</w:t>
            </w:r>
            <w:r w:rsidRPr="009037A8">
              <w:rPr>
                <w:sz w:val="20"/>
                <w:szCs w:val="20"/>
              </w:rPr>
              <w:t xml:space="preserve"> sol.</w:t>
            </w:r>
          </w:p>
          <w:p w:rsidR="008B56C7" w:rsidRDefault="008B56C7" w:rsidP="008B56C7"/>
          <w:p w:rsidR="008B56C7" w:rsidRDefault="008B56C7" w:rsidP="008B56C7"/>
          <w:p w:rsidR="008B56C7" w:rsidRDefault="008B56C7" w:rsidP="008B56C7"/>
          <w:p w:rsidR="00841CE9" w:rsidRDefault="00841CE9" w:rsidP="008B56C7"/>
          <w:p w:rsidR="008B56C7" w:rsidRDefault="008B56C7" w:rsidP="008B56C7"/>
          <w:p w:rsidR="008B56C7" w:rsidRPr="008B56C7" w:rsidRDefault="008B56C7" w:rsidP="008B56C7"/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55B0" w:rsidRDefault="009355B0" w:rsidP="009355B0">
            <w:pPr>
              <w:ind w:right="-1"/>
              <w:rPr>
                <w:sz w:val="20"/>
                <w:szCs w:val="20"/>
              </w:rPr>
            </w:pPr>
          </w:p>
          <w:p w:rsidR="009355B0" w:rsidRDefault="009355B0" w:rsidP="009355B0">
            <w:pPr>
              <w:ind w:right="-1"/>
              <w:rPr>
                <w:sz w:val="20"/>
                <w:szCs w:val="20"/>
              </w:rPr>
            </w:pPr>
          </w:p>
          <w:p w:rsidR="009355B0" w:rsidRDefault="009355B0" w:rsidP="009355B0">
            <w:pPr>
              <w:ind w:right="-1"/>
              <w:rPr>
                <w:sz w:val="20"/>
                <w:szCs w:val="20"/>
              </w:rPr>
            </w:pPr>
          </w:p>
          <w:p w:rsidR="00A22A26" w:rsidRPr="009355B0" w:rsidRDefault="008B56C7" w:rsidP="009355B0">
            <w:pPr>
              <w:pStyle w:val="Paragraphedeliste"/>
              <w:numPr>
                <w:ilvl w:val="0"/>
                <w:numId w:val="22"/>
              </w:numPr>
              <w:ind w:right="-1"/>
            </w:pPr>
            <w:r w:rsidRPr="009355B0">
              <w:rPr>
                <w:sz w:val="20"/>
                <w:szCs w:val="20"/>
              </w:rPr>
              <w:t>Lancer la balle le plus haut possible afin d’avoir le temps de se déplacer</w:t>
            </w:r>
          </w:p>
        </w:tc>
      </w:tr>
      <w:tr w:rsidR="00074B2A" w:rsidTr="00F63405">
        <w:trPr>
          <w:cantSplit/>
          <w:trHeight w:val="7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7C41EF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10EC" w:rsidRDefault="00AB10EC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0740D7" w:rsidRDefault="00074B2A" w:rsidP="002431DC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E52A53" w:rsidRPr="00E52A53" w:rsidRDefault="00E52A53" w:rsidP="002431DC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7426" w:rsidRDefault="00897426" w:rsidP="002431DC">
            <w:pPr>
              <w:pStyle w:val="Paragraphedeliste"/>
              <w:ind w:left="360"/>
            </w:pPr>
          </w:p>
          <w:p w:rsidR="001A5F2B" w:rsidRPr="00A50A10" w:rsidRDefault="00680979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 w:rsidR="00D057C8"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 xml:space="preserve">rse légère et </w:t>
            </w:r>
            <w:r w:rsidR="001A5F2B" w:rsidRPr="00A50A10">
              <w:rPr>
                <w:sz w:val="20"/>
                <w:szCs w:val="20"/>
              </w:rPr>
              <w:t>étirement</w:t>
            </w:r>
            <w:r w:rsidR="003E7C66" w:rsidRPr="00A50A10">
              <w:rPr>
                <w:sz w:val="20"/>
                <w:szCs w:val="20"/>
              </w:rPr>
              <w:t>s</w:t>
            </w:r>
            <w:r w:rsidRPr="00A50A10">
              <w:rPr>
                <w:sz w:val="20"/>
                <w:szCs w:val="20"/>
              </w:rPr>
              <w:t xml:space="preserve"> passifs</w:t>
            </w:r>
            <w:r w:rsidR="001A5F2B" w:rsidRPr="00A50A10">
              <w:rPr>
                <w:sz w:val="20"/>
                <w:szCs w:val="20"/>
              </w:rPr>
              <w:t>.</w:t>
            </w:r>
          </w:p>
          <w:p w:rsidR="00074B2A" w:rsidRPr="00A50A10" w:rsidRDefault="00074B2A" w:rsidP="00D057C8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Ramass</w:t>
            </w:r>
            <w:r w:rsidR="00D057C8">
              <w:rPr>
                <w:sz w:val="20"/>
                <w:szCs w:val="20"/>
              </w:rPr>
              <w:t>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74B2A" w:rsidRPr="00A50A10" w:rsidRDefault="00074B2A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D819EB" w:rsidRPr="00A50A10" w:rsidRDefault="001A5F2B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Feedback sur le niveau des élève</w:t>
            </w:r>
            <w:r w:rsidR="005B2088" w:rsidRPr="00A50A10">
              <w:rPr>
                <w:sz w:val="20"/>
                <w:szCs w:val="20"/>
              </w:rPr>
              <w:t>s</w:t>
            </w:r>
          </w:p>
          <w:p w:rsidR="00D819EB" w:rsidRPr="006F3029" w:rsidRDefault="00D819EB" w:rsidP="002431DC">
            <w:pPr>
              <w:ind w:right="-1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4B4FC8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 id="_x0000_s1035" type="#_x0000_t75" style="position:absolute;margin-left:13.25pt;margin-top:10pt;width:69.1pt;height:42.15pt;z-index:-251653120;mso-position-horizontal-relative:text;mso-position-vertical-relative:text">
                  <v:imagedata r:id="rId7" o:title="" gain="69719f"/>
                </v:shape>
                <o:OLEObject Type="Embed" ProgID="PBrush" ShapeID="_x0000_s1035" DrawAspect="Content" ObjectID="_1616252152" r:id="rId11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Default="001E2599" w:rsidP="004332B1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581040" w:rsidRPr="00581040" w:rsidRDefault="00581040" w:rsidP="002431DC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EE7669" w:rsidRDefault="00C5219B" w:rsidP="00EE766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</w:t>
            </w:r>
            <w:r w:rsidR="00074B2A" w:rsidRPr="00EE7669">
              <w:rPr>
                <w:sz w:val="20"/>
                <w:szCs w:val="20"/>
              </w:rPr>
              <w:t>mplication mentale des élèves</w:t>
            </w:r>
          </w:p>
        </w:tc>
      </w:tr>
    </w:tbl>
    <w:p w:rsidR="00CB3441" w:rsidRPr="006B217B" w:rsidRDefault="004B4FC8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EE6B6C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22E" w:rsidRDefault="0058622E" w:rsidP="006B217B">
      <w:r>
        <w:separator/>
      </w:r>
    </w:p>
  </w:endnote>
  <w:endnote w:type="continuationSeparator" w:id="1">
    <w:p w:rsidR="0058622E" w:rsidRDefault="0058622E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22E" w:rsidRDefault="0058622E" w:rsidP="006B217B">
      <w:r>
        <w:separator/>
      </w:r>
    </w:p>
  </w:footnote>
  <w:footnote w:type="continuationSeparator" w:id="1">
    <w:p w:rsidR="0058622E" w:rsidRDefault="0058622E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27470"/>
    <w:multiLevelType w:val="hybridMultilevel"/>
    <w:tmpl w:val="E1261D3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25DD37B6"/>
    <w:multiLevelType w:val="hybridMultilevel"/>
    <w:tmpl w:val="B8DAF96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0464B7"/>
    <w:multiLevelType w:val="hybridMultilevel"/>
    <w:tmpl w:val="01AC9E7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7"/>
  </w:num>
  <w:num w:numId="5">
    <w:abstractNumId w:val="20"/>
  </w:num>
  <w:num w:numId="6">
    <w:abstractNumId w:val="6"/>
  </w:num>
  <w:num w:numId="7">
    <w:abstractNumId w:val="10"/>
  </w:num>
  <w:num w:numId="8">
    <w:abstractNumId w:val="1"/>
  </w:num>
  <w:num w:numId="9">
    <w:abstractNumId w:val="16"/>
  </w:num>
  <w:num w:numId="10">
    <w:abstractNumId w:val="14"/>
  </w:num>
  <w:num w:numId="11">
    <w:abstractNumId w:val="3"/>
  </w:num>
  <w:num w:numId="12">
    <w:abstractNumId w:val="5"/>
  </w:num>
  <w:num w:numId="13">
    <w:abstractNumId w:val="18"/>
  </w:num>
  <w:num w:numId="14">
    <w:abstractNumId w:val="17"/>
  </w:num>
  <w:num w:numId="15">
    <w:abstractNumId w:val="13"/>
  </w:num>
  <w:num w:numId="16">
    <w:abstractNumId w:val="0"/>
  </w:num>
  <w:num w:numId="17">
    <w:abstractNumId w:val="19"/>
  </w:num>
  <w:num w:numId="18">
    <w:abstractNumId w:val="8"/>
  </w:num>
  <w:num w:numId="19">
    <w:abstractNumId w:val="12"/>
  </w:num>
  <w:num w:numId="20">
    <w:abstractNumId w:val="4"/>
  </w:num>
  <w:num w:numId="21">
    <w:abstractNumId w:val="15"/>
  </w:num>
  <w:num w:numId="22">
    <w:abstractNumId w:val="9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4BA3"/>
    <w:rsid w:val="00007351"/>
    <w:rsid w:val="00013A62"/>
    <w:rsid w:val="000222EF"/>
    <w:rsid w:val="00030096"/>
    <w:rsid w:val="00031968"/>
    <w:rsid w:val="00050569"/>
    <w:rsid w:val="00065485"/>
    <w:rsid w:val="000716AF"/>
    <w:rsid w:val="000740D7"/>
    <w:rsid w:val="00074B2A"/>
    <w:rsid w:val="0008022A"/>
    <w:rsid w:val="000879A5"/>
    <w:rsid w:val="00093DCE"/>
    <w:rsid w:val="00097F1C"/>
    <w:rsid w:val="000A69C9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54B3"/>
    <w:rsid w:val="0012094E"/>
    <w:rsid w:val="00122A0E"/>
    <w:rsid w:val="001266AF"/>
    <w:rsid w:val="00127E57"/>
    <w:rsid w:val="001363AA"/>
    <w:rsid w:val="001518F2"/>
    <w:rsid w:val="00152BF9"/>
    <w:rsid w:val="00153126"/>
    <w:rsid w:val="001545B8"/>
    <w:rsid w:val="00176068"/>
    <w:rsid w:val="001808D1"/>
    <w:rsid w:val="0018713E"/>
    <w:rsid w:val="001941A1"/>
    <w:rsid w:val="00197D6A"/>
    <w:rsid w:val="001A0867"/>
    <w:rsid w:val="001A29B2"/>
    <w:rsid w:val="001A48EA"/>
    <w:rsid w:val="001A5F2B"/>
    <w:rsid w:val="001A6279"/>
    <w:rsid w:val="001B26A8"/>
    <w:rsid w:val="001B5E8C"/>
    <w:rsid w:val="001C3FA8"/>
    <w:rsid w:val="001E20A1"/>
    <w:rsid w:val="001E2599"/>
    <w:rsid w:val="00200588"/>
    <w:rsid w:val="00204EAB"/>
    <w:rsid w:val="00210754"/>
    <w:rsid w:val="002237BE"/>
    <w:rsid w:val="00234C3B"/>
    <w:rsid w:val="00240D54"/>
    <w:rsid w:val="00240DF1"/>
    <w:rsid w:val="002431DC"/>
    <w:rsid w:val="0024787A"/>
    <w:rsid w:val="00252973"/>
    <w:rsid w:val="00257646"/>
    <w:rsid w:val="00270497"/>
    <w:rsid w:val="00271CBD"/>
    <w:rsid w:val="00274010"/>
    <w:rsid w:val="00275C93"/>
    <w:rsid w:val="0027696E"/>
    <w:rsid w:val="00276E9F"/>
    <w:rsid w:val="00281635"/>
    <w:rsid w:val="00293269"/>
    <w:rsid w:val="00297CE1"/>
    <w:rsid w:val="002C27C9"/>
    <w:rsid w:val="002C4E8A"/>
    <w:rsid w:val="002C7AE0"/>
    <w:rsid w:val="002C7D04"/>
    <w:rsid w:val="002E5C0A"/>
    <w:rsid w:val="002F6618"/>
    <w:rsid w:val="003224A9"/>
    <w:rsid w:val="003268B8"/>
    <w:rsid w:val="00336A56"/>
    <w:rsid w:val="0034703F"/>
    <w:rsid w:val="00347E65"/>
    <w:rsid w:val="00352955"/>
    <w:rsid w:val="003618B0"/>
    <w:rsid w:val="00362AE1"/>
    <w:rsid w:val="00363588"/>
    <w:rsid w:val="00371217"/>
    <w:rsid w:val="0038758A"/>
    <w:rsid w:val="00391F2D"/>
    <w:rsid w:val="003B29BB"/>
    <w:rsid w:val="003B461E"/>
    <w:rsid w:val="003B54F6"/>
    <w:rsid w:val="003B7F1C"/>
    <w:rsid w:val="003D0562"/>
    <w:rsid w:val="003D6232"/>
    <w:rsid w:val="003D7568"/>
    <w:rsid w:val="003E7C66"/>
    <w:rsid w:val="003F2D1C"/>
    <w:rsid w:val="003F4F90"/>
    <w:rsid w:val="003F7419"/>
    <w:rsid w:val="00420768"/>
    <w:rsid w:val="0042695F"/>
    <w:rsid w:val="00427D58"/>
    <w:rsid w:val="004332B1"/>
    <w:rsid w:val="00450A71"/>
    <w:rsid w:val="00454F6F"/>
    <w:rsid w:val="004626A5"/>
    <w:rsid w:val="004759A5"/>
    <w:rsid w:val="00480AFC"/>
    <w:rsid w:val="00486A3C"/>
    <w:rsid w:val="004A4E30"/>
    <w:rsid w:val="004A6E97"/>
    <w:rsid w:val="004A7B52"/>
    <w:rsid w:val="004B30D3"/>
    <w:rsid w:val="004B4FC8"/>
    <w:rsid w:val="004C30F2"/>
    <w:rsid w:val="004D3B50"/>
    <w:rsid w:val="004D7541"/>
    <w:rsid w:val="004E071C"/>
    <w:rsid w:val="004F546A"/>
    <w:rsid w:val="004F639B"/>
    <w:rsid w:val="00503912"/>
    <w:rsid w:val="005041FB"/>
    <w:rsid w:val="005043B2"/>
    <w:rsid w:val="005119ED"/>
    <w:rsid w:val="00517F8B"/>
    <w:rsid w:val="00527438"/>
    <w:rsid w:val="005353A2"/>
    <w:rsid w:val="00537D11"/>
    <w:rsid w:val="005427F7"/>
    <w:rsid w:val="00545754"/>
    <w:rsid w:val="00545B28"/>
    <w:rsid w:val="00553D11"/>
    <w:rsid w:val="00557B36"/>
    <w:rsid w:val="00562FB6"/>
    <w:rsid w:val="00581040"/>
    <w:rsid w:val="0058622E"/>
    <w:rsid w:val="00592D06"/>
    <w:rsid w:val="005B2088"/>
    <w:rsid w:val="005B38A0"/>
    <w:rsid w:val="005B40CA"/>
    <w:rsid w:val="005B6AD1"/>
    <w:rsid w:val="005C51B8"/>
    <w:rsid w:val="005C59D7"/>
    <w:rsid w:val="005C7AE2"/>
    <w:rsid w:val="005D5758"/>
    <w:rsid w:val="00624471"/>
    <w:rsid w:val="0063099A"/>
    <w:rsid w:val="0063733B"/>
    <w:rsid w:val="006415F0"/>
    <w:rsid w:val="0064328B"/>
    <w:rsid w:val="006527A4"/>
    <w:rsid w:val="006614D3"/>
    <w:rsid w:val="00665227"/>
    <w:rsid w:val="00673A0D"/>
    <w:rsid w:val="00680979"/>
    <w:rsid w:val="006810D8"/>
    <w:rsid w:val="00683D41"/>
    <w:rsid w:val="00684B5C"/>
    <w:rsid w:val="00692DFB"/>
    <w:rsid w:val="006A03D3"/>
    <w:rsid w:val="006A3A9F"/>
    <w:rsid w:val="006B1FD3"/>
    <w:rsid w:val="006B217B"/>
    <w:rsid w:val="006B63FD"/>
    <w:rsid w:val="006C4C41"/>
    <w:rsid w:val="006E1708"/>
    <w:rsid w:val="006F3029"/>
    <w:rsid w:val="006F4E09"/>
    <w:rsid w:val="0072492D"/>
    <w:rsid w:val="00734B19"/>
    <w:rsid w:val="00752BFB"/>
    <w:rsid w:val="00755617"/>
    <w:rsid w:val="00767235"/>
    <w:rsid w:val="007813C1"/>
    <w:rsid w:val="0079674A"/>
    <w:rsid w:val="007A24AB"/>
    <w:rsid w:val="007A36CC"/>
    <w:rsid w:val="007A3F8F"/>
    <w:rsid w:val="007C41EF"/>
    <w:rsid w:val="007D0C1F"/>
    <w:rsid w:val="007D58E1"/>
    <w:rsid w:val="007D6B5F"/>
    <w:rsid w:val="007D7FB9"/>
    <w:rsid w:val="007F23C8"/>
    <w:rsid w:val="007F37C4"/>
    <w:rsid w:val="007F3BAA"/>
    <w:rsid w:val="007F5945"/>
    <w:rsid w:val="00800344"/>
    <w:rsid w:val="00805C1F"/>
    <w:rsid w:val="00821071"/>
    <w:rsid w:val="00823375"/>
    <w:rsid w:val="00835AED"/>
    <w:rsid w:val="00835F5F"/>
    <w:rsid w:val="00840E65"/>
    <w:rsid w:val="00841CE9"/>
    <w:rsid w:val="00870C00"/>
    <w:rsid w:val="008726AA"/>
    <w:rsid w:val="008730A2"/>
    <w:rsid w:val="0087540D"/>
    <w:rsid w:val="00894159"/>
    <w:rsid w:val="00897426"/>
    <w:rsid w:val="008A7CD1"/>
    <w:rsid w:val="008B12B5"/>
    <w:rsid w:val="008B56C7"/>
    <w:rsid w:val="008C023E"/>
    <w:rsid w:val="008C6680"/>
    <w:rsid w:val="008E2BC6"/>
    <w:rsid w:val="008E4491"/>
    <w:rsid w:val="008E6EA4"/>
    <w:rsid w:val="008F2E17"/>
    <w:rsid w:val="009037A8"/>
    <w:rsid w:val="009062DC"/>
    <w:rsid w:val="00907D0B"/>
    <w:rsid w:val="0092210E"/>
    <w:rsid w:val="00922F12"/>
    <w:rsid w:val="00934450"/>
    <w:rsid w:val="009355B0"/>
    <w:rsid w:val="009362E2"/>
    <w:rsid w:val="0095346D"/>
    <w:rsid w:val="0095407B"/>
    <w:rsid w:val="00955B5F"/>
    <w:rsid w:val="00972E05"/>
    <w:rsid w:val="00995B4E"/>
    <w:rsid w:val="00995D28"/>
    <w:rsid w:val="009A49F7"/>
    <w:rsid w:val="009A580A"/>
    <w:rsid w:val="009B4117"/>
    <w:rsid w:val="009B49D1"/>
    <w:rsid w:val="009B4B1A"/>
    <w:rsid w:val="009C1825"/>
    <w:rsid w:val="009D32E5"/>
    <w:rsid w:val="009E33F2"/>
    <w:rsid w:val="009E3C68"/>
    <w:rsid w:val="009F501F"/>
    <w:rsid w:val="009F58D9"/>
    <w:rsid w:val="009F7702"/>
    <w:rsid w:val="00A060E2"/>
    <w:rsid w:val="00A07BCE"/>
    <w:rsid w:val="00A112D4"/>
    <w:rsid w:val="00A16123"/>
    <w:rsid w:val="00A16EA5"/>
    <w:rsid w:val="00A22A26"/>
    <w:rsid w:val="00A33F35"/>
    <w:rsid w:val="00A4206D"/>
    <w:rsid w:val="00A47273"/>
    <w:rsid w:val="00A50A10"/>
    <w:rsid w:val="00A608E5"/>
    <w:rsid w:val="00A6235E"/>
    <w:rsid w:val="00A82BB1"/>
    <w:rsid w:val="00A8531E"/>
    <w:rsid w:val="00AA3D95"/>
    <w:rsid w:val="00AA5A03"/>
    <w:rsid w:val="00AB10EC"/>
    <w:rsid w:val="00AB139D"/>
    <w:rsid w:val="00AB4598"/>
    <w:rsid w:val="00AB6F2C"/>
    <w:rsid w:val="00AB79B7"/>
    <w:rsid w:val="00AB7EBF"/>
    <w:rsid w:val="00AD18CA"/>
    <w:rsid w:val="00AD65AF"/>
    <w:rsid w:val="00AE7530"/>
    <w:rsid w:val="00AE7777"/>
    <w:rsid w:val="00B213B1"/>
    <w:rsid w:val="00B305D5"/>
    <w:rsid w:val="00B32063"/>
    <w:rsid w:val="00B36069"/>
    <w:rsid w:val="00B41B56"/>
    <w:rsid w:val="00B53AA6"/>
    <w:rsid w:val="00B63A54"/>
    <w:rsid w:val="00B70833"/>
    <w:rsid w:val="00B816ED"/>
    <w:rsid w:val="00B90C0E"/>
    <w:rsid w:val="00BA2313"/>
    <w:rsid w:val="00BA5695"/>
    <w:rsid w:val="00BA71C4"/>
    <w:rsid w:val="00BB16AD"/>
    <w:rsid w:val="00BC0923"/>
    <w:rsid w:val="00BC417C"/>
    <w:rsid w:val="00BC4CF7"/>
    <w:rsid w:val="00BD470F"/>
    <w:rsid w:val="00BE4E3A"/>
    <w:rsid w:val="00BF4C1F"/>
    <w:rsid w:val="00BF7714"/>
    <w:rsid w:val="00C167C1"/>
    <w:rsid w:val="00C17C50"/>
    <w:rsid w:val="00C211B8"/>
    <w:rsid w:val="00C24752"/>
    <w:rsid w:val="00C2772D"/>
    <w:rsid w:val="00C40BE9"/>
    <w:rsid w:val="00C43629"/>
    <w:rsid w:val="00C44270"/>
    <w:rsid w:val="00C5219B"/>
    <w:rsid w:val="00C52D43"/>
    <w:rsid w:val="00C57DFA"/>
    <w:rsid w:val="00C61662"/>
    <w:rsid w:val="00C64C37"/>
    <w:rsid w:val="00C70D34"/>
    <w:rsid w:val="00C73FC0"/>
    <w:rsid w:val="00C745F5"/>
    <w:rsid w:val="00C80E79"/>
    <w:rsid w:val="00C933B9"/>
    <w:rsid w:val="00C9730B"/>
    <w:rsid w:val="00C97A5C"/>
    <w:rsid w:val="00CA1A46"/>
    <w:rsid w:val="00CA47BE"/>
    <w:rsid w:val="00CB58FC"/>
    <w:rsid w:val="00CC1E02"/>
    <w:rsid w:val="00CF7E03"/>
    <w:rsid w:val="00D057C8"/>
    <w:rsid w:val="00D23D39"/>
    <w:rsid w:val="00D3075A"/>
    <w:rsid w:val="00D32422"/>
    <w:rsid w:val="00D360AC"/>
    <w:rsid w:val="00D46598"/>
    <w:rsid w:val="00D46A8E"/>
    <w:rsid w:val="00D60F0B"/>
    <w:rsid w:val="00D76499"/>
    <w:rsid w:val="00D77A29"/>
    <w:rsid w:val="00D80A83"/>
    <w:rsid w:val="00D8186C"/>
    <w:rsid w:val="00D819EB"/>
    <w:rsid w:val="00D82F12"/>
    <w:rsid w:val="00D87DBA"/>
    <w:rsid w:val="00D96357"/>
    <w:rsid w:val="00D97EB9"/>
    <w:rsid w:val="00DA264F"/>
    <w:rsid w:val="00DC0532"/>
    <w:rsid w:val="00DC6B3C"/>
    <w:rsid w:val="00DC7F90"/>
    <w:rsid w:val="00DD2A02"/>
    <w:rsid w:val="00DF04A0"/>
    <w:rsid w:val="00DF12F9"/>
    <w:rsid w:val="00DF5DBC"/>
    <w:rsid w:val="00E025B5"/>
    <w:rsid w:val="00E23831"/>
    <w:rsid w:val="00E2563B"/>
    <w:rsid w:val="00E37F9E"/>
    <w:rsid w:val="00E4050D"/>
    <w:rsid w:val="00E43799"/>
    <w:rsid w:val="00E474F4"/>
    <w:rsid w:val="00E52A53"/>
    <w:rsid w:val="00E54245"/>
    <w:rsid w:val="00E5645F"/>
    <w:rsid w:val="00E56CE1"/>
    <w:rsid w:val="00E6682A"/>
    <w:rsid w:val="00EA6472"/>
    <w:rsid w:val="00EA731A"/>
    <w:rsid w:val="00EA7C12"/>
    <w:rsid w:val="00EB2F63"/>
    <w:rsid w:val="00EC41D8"/>
    <w:rsid w:val="00ED0EE1"/>
    <w:rsid w:val="00ED4914"/>
    <w:rsid w:val="00EE6B6C"/>
    <w:rsid w:val="00EE7669"/>
    <w:rsid w:val="00EF64E8"/>
    <w:rsid w:val="00F2738B"/>
    <w:rsid w:val="00F324FB"/>
    <w:rsid w:val="00F340C1"/>
    <w:rsid w:val="00F35185"/>
    <w:rsid w:val="00F41894"/>
    <w:rsid w:val="00F42EE2"/>
    <w:rsid w:val="00F63405"/>
    <w:rsid w:val="00F70DD1"/>
    <w:rsid w:val="00F76216"/>
    <w:rsid w:val="00FA013E"/>
    <w:rsid w:val="00FA7402"/>
    <w:rsid w:val="00FB0D1B"/>
    <w:rsid w:val="00FC118D"/>
    <w:rsid w:val="00FC20C6"/>
    <w:rsid w:val="00FC47D8"/>
    <w:rsid w:val="00FC7407"/>
    <w:rsid w:val="00FD6502"/>
    <w:rsid w:val="00FE29D8"/>
    <w:rsid w:val="00FF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3</cp:revision>
  <cp:lastPrinted>2012-01-06T16:34:00Z</cp:lastPrinted>
  <dcterms:created xsi:type="dcterms:W3CDTF">2019-04-08T16:03:00Z</dcterms:created>
  <dcterms:modified xsi:type="dcterms:W3CDTF">2019-04-08T16:09:00Z</dcterms:modified>
</cp:coreProperties>
</file>